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C8D8" w14:textId="04E440D7" w:rsidR="00C85589" w:rsidRDefault="00C85589">
      <w:bookmarkStart w:id="0" w:name="_GoBack"/>
      <w:bookmarkEnd w:id="0"/>
      <w:r>
        <w:t xml:space="preserve">Volunteer Contract </w:t>
      </w:r>
    </w:p>
    <w:p w14:paraId="439837DF" w14:textId="422C0F56" w:rsidR="00C85589" w:rsidRDefault="00C85589">
      <w:r>
        <w:t xml:space="preserve">I understand and have signed the Hold Harmless Claim. </w:t>
      </w:r>
      <w:r w:rsidR="00FB051D">
        <w:t xml:space="preserve">________ Initials </w:t>
      </w:r>
    </w:p>
    <w:p w14:paraId="141B7FDA" w14:textId="5D3B85DF" w:rsidR="00FB051D" w:rsidRDefault="00C85589">
      <w:r>
        <w:t>I understand that I am there to help assist the Rescue with the horse</w:t>
      </w:r>
      <w:r w:rsidR="00FB051D">
        <w:t>s</w:t>
      </w:r>
      <w:r>
        <w:t xml:space="preserve"> and follow </w:t>
      </w:r>
      <w:r w:rsidR="00FB051D">
        <w:t>instructions</w:t>
      </w:r>
      <w:r>
        <w:t xml:space="preserve"> given. </w:t>
      </w:r>
      <w:r w:rsidR="00FB051D">
        <w:t xml:space="preserve">Horses Unlimited is affiliated with Sheriffs Department Animal Control beware some horses come in neglected and abused. A lot of times they are very emaciated and need care right away. Thank you for your privacy towards the horses no pictures or videos. </w:t>
      </w:r>
    </w:p>
    <w:p w14:paraId="7DA1159B" w14:textId="77777777" w:rsidR="00FB051D" w:rsidRDefault="00FB051D">
      <w:r>
        <w:t>Each volunteer is required to pay a $25 fee for shirt; attend (1) Orientation.</w:t>
      </w:r>
    </w:p>
    <w:p w14:paraId="7192ADC4" w14:textId="3955D88B" w:rsidR="00FB051D" w:rsidRDefault="00FB051D">
      <w:r>
        <w:t>Orientation is 1</w:t>
      </w:r>
      <w:r w:rsidRPr="00FB051D">
        <w:rPr>
          <w:vertAlign w:val="superscript"/>
        </w:rPr>
        <w:t>st</w:t>
      </w:r>
      <w:r>
        <w:t xml:space="preserve"> Saturday of each month from </w:t>
      </w:r>
      <w:r w:rsidR="00461F27">
        <w:t xml:space="preserve">starts 12 sharp </w:t>
      </w:r>
      <w:proofErr w:type="spellStart"/>
      <w:r w:rsidR="00461F27">
        <w:t>til</w:t>
      </w:r>
      <w:proofErr w:type="spellEnd"/>
      <w:r w:rsidR="00461F27">
        <w:t xml:space="preserve"> 2pm. </w:t>
      </w:r>
      <w:r>
        <w:t xml:space="preserve"> </w:t>
      </w:r>
    </w:p>
    <w:p w14:paraId="6B45E63C" w14:textId="6149AB42" w:rsidR="00C85589" w:rsidRDefault="00C85589">
      <w:r>
        <w:t xml:space="preserve">Volunteers </w:t>
      </w:r>
      <w:proofErr w:type="gramStart"/>
      <w:r>
        <w:t>Task :</w:t>
      </w:r>
      <w:proofErr w:type="gramEnd"/>
    </w:p>
    <w:p w14:paraId="395CEF5D" w14:textId="7FFC59A8" w:rsidR="00C85589" w:rsidRDefault="00C85589">
      <w:r>
        <w:t xml:space="preserve">Clean stalls, brush horses, clean hooves (certain horses), clean and fill water buckets, make grain, feed any other animals and give water </w:t>
      </w:r>
    </w:p>
    <w:p w14:paraId="0F0889F4" w14:textId="1FED6197" w:rsidR="00C85589" w:rsidRDefault="00C85589">
      <w:r>
        <w:t xml:space="preserve">There is a </w:t>
      </w:r>
      <w:proofErr w:type="spellStart"/>
      <w:r>
        <w:t>Teir</w:t>
      </w:r>
      <w:proofErr w:type="spellEnd"/>
      <w:r>
        <w:t xml:space="preserve"> program with our volunteers. </w:t>
      </w:r>
      <w:r w:rsidR="00896C41">
        <w:t xml:space="preserve"> </w:t>
      </w:r>
    </w:p>
    <w:p w14:paraId="786FCF3B" w14:textId="78EEF42B" w:rsidR="006F6D24" w:rsidRDefault="00C85589">
      <w:r>
        <w:t xml:space="preserve">Stall work --------------- 100 </w:t>
      </w:r>
      <w:proofErr w:type="spellStart"/>
      <w:r>
        <w:t>hrs</w:t>
      </w:r>
      <w:proofErr w:type="spellEnd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Event Participation ----150 </w:t>
      </w:r>
      <w:proofErr w:type="spellStart"/>
      <w:r>
        <w:t>hrs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Grooming-----------------200 </w:t>
      </w:r>
      <w:proofErr w:type="spellStart"/>
      <w:r>
        <w:t>hrs</w:t>
      </w:r>
      <w:proofErr w:type="spellEnd"/>
      <w:r>
        <w:t xml:space="preserve">                                                                                                                                                                            Ground work-------------250 </w:t>
      </w:r>
      <w:proofErr w:type="spellStart"/>
      <w:r>
        <w:t>hrs</w:t>
      </w:r>
      <w:proofErr w:type="spellEnd"/>
      <w:r>
        <w:t xml:space="preserve">                                                                                                                                                                           Riding --------------------- 350 </w:t>
      </w:r>
      <w:proofErr w:type="spellStart"/>
      <w:r>
        <w:t>hrs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Training ------------------ 400 </w:t>
      </w:r>
      <w:proofErr w:type="spellStart"/>
      <w:r>
        <w:t>hrs</w:t>
      </w:r>
      <w:proofErr w:type="spellEnd"/>
      <w:r>
        <w:t xml:space="preserve"> </w:t>
      </w:r>
    </w:p>
    <w:p w14:paraId="33CB0445" w14:textId="469754B4" w:rsidR="00C85589" w:rsidRDefault="00C85589">
      <w:r>
        <w:t xml:space="preserve">Each volunteer will have a </w:t>
      </w:r>
      <w:r w:rsidR="00FB051D" w:rsidRPr="00FB051D">
        <w:rPr>
          <w:u w:val="single"/>
        </w:rPr>
        <w:t>Badge</w:t>
      </w:r>
      <w:r w:rsidR="00FB051D">
        <w:t xml:space="preserve"> and s</w:t>
      </w:r>
      <w:r>
        <w:t xml:space="preserve">tart from level </w:t>
      </w:r>
      <w:r w:rsidR="00FB051D">
        <w:t>Green</w:t>
      </w:r>
      <w:r>
        <w:t xml:space="preserve"> </w:t>
      </w:r>
      <w:r w:rsidRPr="00FB051D">
        <w:rPr>
          <w:highlight w:val="green"/>
        </w:rPr>
        <w:t>beginner horses</w:t>
      </w:r>
      <w:r>
        <w:t xml:space="preserve">, until told otherwise. </w:t>
      </w:r>
    </w:p>
    <w:p w14:paraId="51E2DE14" w14:textId="54190D70" w:rsidR="00C85589" w:rsidRDefault="00C85589">
      <w:r>
        <w:t xml:space="preserve">Yellow is for </w:t>
      </w:r>
      <w:r w:rsidRPr="00FB051D">
        <w:rPr>
          <w:highlight w:val="yellow"/>
        </w:rPr>
        <w:t>intermediate horses</w:t>
      </w:r>
      <w:r>
        <w:t xml:space="preserve"> and Red is for </w:t>
      </w:r>
      <w:r w:rsidRPr="00FB051D">
        <w:rPr>
          <w:highlight w:val="red"/>
        </w:rPr>
        <w:t>advanced or dangerous horses</w:t>
      </w:r>
      <w:r>
        <w:t xml:space="preserve">. </w:t>
      </w:r>
    </w:p>
    <w:p w14:paraId="6025766D" w14:textId="3D09F8E9" w:rsidR="00C85589" w:rsidRDefault="00C85589">
      <w:r>
        <w:t>The badge</w:t>
      </w:r>
      <w:r w:rsidR="00461F27">
        <w:t xml:space="preserve"> and shirt</w:t>
      </w:r>
      <w:r>
        <w:t xml:space="preserve"> must be worn at all </w:t>
      </w:r>
      <w:r w:rsidR="00FB051D">
        <w:t>events and must have</w:t>
      </w:r>
      <w:r w:rsidR="00461F27">
        <w:t xml:space="preserve"> badge</w:t>
      </w:r>
      <w:r w:rsidR="00FB051D">
        <w:t xml:space="preserve"> to show at the rescue. </w:t>
      </w:r>
    </w:p>
    <w:p w14:paraId="4360B6A6" w14:textId="77777777" w:rsidR="002A7027" w:rsidRDefault="002A7027"/>
    <w:p w14:paraId="51C3318D" w14:textId="2E425FC4" w:rsidR="00461F27" w:rsidRDefault="00461F27">
      <w:r>
        <w:t xml:space="preserve"> I understand and agree to the rules and regulations at                                                                                          Horses Unlimited Rescue Education and Rescue Center Inc. </w:t>
      </w:r>
    </w:p>
    <w:p w14:paraId="21F561FB" w14:textId="5DBCAE54" w:rsidR="00461F27" w:rsidRDefault="00461F27"/>
    <w:p w14:paraId="2A78A5AF" w14:textId="42E56351" w:rsidR="00461F27" w:rsidRDefault="00461F27">
      <w:r>
        <w:t>_________________________________________________   Date _______________________</w:t>
      </w:r>
    </w:p>
    <w:p w14:paraId="5C4F341A" w14:textId="33F640F9" w:rsidR="00461F27" w:rsidRDefault="00461F27">
      <w:r>
        <w:t>Signature of Horses Unlimited</w:t>
      </w:r>
    </w:p>
    <w:p w14:paraId="09276B33" w14:textId="484835BB" w:rsidR="00461F27" w:rsidRDefault="00461F27"/>
    <w:p w14:paraId="50DF8854" w14:textId="71DFB57D" w:rsidR="006F6D24" w:rsidRDefault="00461F27">
      <w:r>
        <w:t>_________________________________________________  Date ________________________</w:t>
      </w:r>
    </w:p>
    <w:sectPr w:rsidR="006F6D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4B02" w14:textId="77777777" w:rsidR="006A1DD3" w:rsidRDefault="006A1DD3" w:rsidP="00992633">
      <w:pPr>
        <w:spacing w:after="0" w:line="240" w:lineRule="auto"/>
      </w:pPr>
      <w:r>
        <w:separator/>
      </w:r>
    </w:p>
  </w:endnote>
  <w:endnote w:type="continuationSeparator" w:id="0">
    <w:p w14:paraId="67AD0683" w14:textId="77777777" w:rsidR="006A1DD3" w:rsidRDefault="006A1DD3" w:rsidP="0099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B8E0" w14:textId="77777777" w:rsidR="006A1DD3" w:rsidRDefault="006A1DD3" w:rsidP="00992633">
      <w:pPr>
        <w:spacing w:after="0" w:line="240" w:lineRule="auto"/>
      </w:pPr>
      <w:r>
        <w:separator/>
      </w:r>
    </w:p>
  </w:footnote>
  <w:footnote w:type="continuationSeparator" w:id="0">
    <w:p w14:paraId="331D0D90" w14:textId="77777777" w:rsidR="006A1DD3" w:rsidRDefault="006A1DD3" w:rsidP="0099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51A9" w14:textId="705B2E43" w:rsidR="00992633" w:rsidRPr="00BD5BE5" w:rsidRDefault="00992633" w:rsidP="00992633">
    <w:pPr>
      <w:spacing w:line="240" w:lineRule="auto"/>
      <w:jc w:val="center"/>
      <w:rPr>
        <w:rFonts w:ascii="Times New Roman" w:hAnsi="Times New Roman" w:cs="Times New Roman"/>
        <w:b/>
        <w:sz w:val="16"/>
        <w:szCs w:val="16"/>
      </w:rPr>
    </w:pPr>
    <w:bookmarkStart w:id="1" w:name="_Hlk12863697"/>
    <w:r w:rsidRPr="00BD5BE5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987E3" wp14:editId="591EDD04">
          <wp:extent cx="586740" cy="478759"/>
          <wp:effectExtent l="0" t="0" r="3810" b="0"/>
          <wp:docPr id="3" name="Picture 3" descr="Image result for love horse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ve horse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60" cy="49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5BE5">
      <w:rPr>
        <w:rFonts w:ascii="Times New Roman" w:hAnsi="Times New Roman" w:cs="Times New Roman"/>
        <w:b/>
        <w:sz w:val="16"/>
        <w:szCs w:val="16"/>
      </w:rPr>
      <w:t>Horses Unlimited Rescue &amp; Education Center Inc.</w:t>
    </w:r>
    <w:r w:rsidRPr="00BD5BE5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011BC38" wp14:editId="136E7B0D">
          <wp:extent cx="586740" cy="478759"/>
          <wp:effectExtent l="0" t="0" r="3810" b="0"/>
          <wp:docPr id="4" name="Picture 4" descr="Image result for love horse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ve horse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60" cy="49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A5A76CB" w14:textId="77777777" w:rsidR="00992633" w:rsidRPr="00BD5BE5" w:rsidRDefault="00992633" w:rsidP="00992633">
    <w:pPr>
      <w:spacing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D5BE5">
      <w:rPr>
        <w:rFonts w:ascii="Times New Roman" w:hAnsi="Times New Roman" w:cs="Times New Roman"/>
        <w:sz w:val="16"/>
        <w:szCs w:val="16"/>
      </w:rPr>
      <w:t>15415 Buckwheat St.| El Paso, TX 79938 | 915-491-7653</w:t>
    </w:r>
  </w:p>
  <w:p w14:paraId="5B8C2A24" w14:textId="77777777" w:rsidR="00992633" w:rsidRPr="00BD5BE5" w:rsidRDefault="00992633" w:rsidP="0099263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BD5BE5">
      <w:rPr>
        <w:rFonts w:ascii="Times New Roman" w:hAnsi="Times New Roman" w:cs="Times New Roman"/>
        <w:sz w:val="16"/>
        <w:szCs w:val="16"/>
      </w:rPr>
      <w:t xml:space="preserve">Horses Unlimited </w:t>
    </w:r>
    <w:bookmarkStart w:id="2" w:name="_Hlk12869193"/>
    <w:r w:rsidRPr="00BD5BE5">
      <w:rPr>
        <w:rFonts w:ascii="Times New Roman" w:hAnsi="Times New Roman" w:cs="Times New Roman"/>
        <w:sz w:val="16"/>
        <w:szCs w:val="16"/>
      </w:rPr>
      <w:t>Rescue and Education Center is a 501(c)(3) nonprofit organization</w:t>
    </w:r>
    <w:bookmarkEnd w:id="2"/>
  </w:p>
  <w:p w14:paraId="64F3E7B0" w14:textId="15E808CB" w:rsidR="00992633" w:rsidRDefault="00992633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33"/>
    <w:rsid w:val="002A7027"/>
    <w:rsid w:val="00461F27"/>
    <w:rsid w:val="004A1AE0"/>
    <w:rsid w:val="004C7C79"/>
    <w:rsid w:val="006A1DD3"/>
    <w:rsid w:val="006F6D24"/>
    <w:rsid w:val="007051E0"/>
    <w:rsid w:val="00896C41"/>
    <w:rsid w:val="00992633"/>
    <w:rsid w:val="009B3ACC"/>
    <w:rsid w:val="00B77ACB"/>
    <w:rsid w:val="00C73B3B"/>
    <w:rsid w:val="00C85589"/>
    <w:rsid w:val="00FB051D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A929"/>
  <w15:chartTrackingRefBased/>
  <w15:docId w15:val="{AB41DCB9-896E-4CDB-A732-A1B2CAB4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33"/>
  </w:style>
  <w:style w:type="paragraph" w:styleId="Footer">
    <w:name w:val="footer"/>
    <w:basedOn w:val="Normal"/>
    <w:link w:val="FooterChar"/>
    <w:unhideWhenUsed/>
    <w:rsid w:val="0099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hall</dc:creator>
  <cp:keywords/>
  <dc:description/>
  <cp:lastModifiedBy>victoria hall</cp:lastModifiedBy>
  <cp:revision>2</cp:revision>
  <cp:lastPrinted>2019-11-23T21:14:00Z</cp:lastPrinted>
  <dcterms:created xsi:type="dcterms:W3CDTF">2020-01-11T21:04:00Z</dcterms:created>
  <dcterms:modified xsi:type="dcterms:W3CDTF">2020-01-11T21:04:00Z</dcterms:modified>
</cp:coreProperties>
</file>